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太仓娄江新建灌包装设备项目桩基工程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江苏省苏州太仓市陆渡镇白云渡大道西侧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2025-SDJK-SG1-岩-0007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30"/>
                <w:szCs w:val="30"/>
                <w:highlight w:val="none"/>
                <w:lang w:val="en-US" w:eastAsia="zh-CN" w:bidi="ar"/>
              </w:rPr>
              <w:t>安全文明辅助用工劳务采购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2025年3月24日09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汪先生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053185935311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yYzBhOWMzY2ZkZjdlMGE4NjMwMGRmNGFlNjFkOTEifQ=="/>
  </w:docVars>
  <w:rsids>
    <w:rsidRoot w:val="00000000"/>
    <w:rsid w:val="007E3CBE"/>
    <w:rsid w:val="04A10B29"/>
    <w:rsid w:val="05665D07"/>
    <w:rsid w:val="09372C1B"/>
    <w:rsid w:val="0D4E7778"/>
    <w:rsid w:val="0DCF4B87"/>
    <w:rsid w:val="12B44556"/>
    <w:rsid w:val="196B7938"/>
    <w:rsid w:val="200621A4"/>
    <w:rsid w:val="21E73DD5"/>
    <w:rsid w:val="275867C6"/>
    <w:rsid w:val="2AE65071"/>
    <w:rsid w:val="2B52044E"/>
    <w:rsid w:val="2B857BA0"/>
    <w:rsid w:val="2CBA6780"/>
    <w:rsid w:val="2FD25D0F"/>
    <w:rsid w:val="33311DD8"/>
    <w:rsid w:val="35863E0C"/>
    <w:rsid w:val="362F149C"/>
    <w:rsid w:val="374C150B"/>
    <w:rsid w:val="385C4BC4"/>
    <w:rsid w:val="38EB2E30"/>
    <w:rsid w:val="39FA2C0C"/>
    <w:rsid w:val="3C31001D"/>
    <w:rsid w:val="3C7C7BB9"/>
    <w:rsid w:val="3CBC3394"/>
    <w:rsid w:val="3E3E0009"/>
    <w:rsid w:val="425C310C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CA0536E"/>
    <w:rsid w:val="5E237853"/>
    <w:rsid w:val="60E76E71"/>
    <w:rsid w:val="620641EF"/>
    <w:rsid w:val="678013DC"/>
    <w:rsid w:val="68193DA7"/>
    <w:rsid w:val="6BDF5315"/>
    <w:rsid w:val="6C6C46CF"/>
    <w:rsid w:val="6ED62525"/>
    <w:rsid w:val="71374018"/>
    <w:rsid w:val="71391133"/>
    <w:rsid w:val="75EA0271"/>
    <w:rsid w:val="77BB66DE"/>
    <w:rsid w:val="78BD1A3A"/>
    <w:rsid w:val="7C2E5098"/>
    <w:rsid w:val="7C3B1CC6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566</Words>
  <Characters>632</Characters>
  <Lines>0</Lines>
  <Paragraphs>0</Paragraphs>
  <TotalTime>1</TotalTime>
  <ScaleCrop>false</ScaleCrop>
  <LinksUpToDate>false</LinksUpToDate>
  <CharactersWithSpaces>635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2025-03-20T07:33:38Z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