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重组蛋白多肽药物产业化冻干车间项目桩基工程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德州乐陵市山东安舜制药有限公司院内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329429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静压管桩施工劳务分包采购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1.报价文件提交的截止时间为2025年8月30日8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60C3EE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2A45B7E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0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2025-08-28T09:20:27Z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