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48B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55A8D5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B1962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545DE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14"/>
        <w:gridCol w:w="6753"/>
      </w:tblGrid>
      <w:tr w14:paraId="64F7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32" w:type="dxa"/>
            <w:vAlign w:val="center"/>
          </w:tcPr>
          <w:p w14:paraId="7308E0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 w14:paraId="4E6F1C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53" w:type="dxa"/>
            <w:vAlign w:val="center"/>
          </w:tcPr>
          <w:p w14:paraId="236E40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北沙港全段、淀浦河东段航道维护疏浚前期研究项目</w:t>
            </w:r>
          </w:p>
        </w:tc>
      </w:tr>
      <w:tr w14:paraId="4D9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1D2518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45A013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753" w:type="dxa"/>
            <w:vAlign w:val="center"/>
          </w:tcPr>
          <w:p w14:paraId="4A40D0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上海市闵行区</w:t>
            </w:r>
          </w:p>
        </w:tc>
      </w:tr>
      <w:tr w14:paraId="4ED5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424274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4657D3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753" w:type="dxa"/>
            <w:vAlign w:val="center"/>
          </w:tcPr>
          <w:p w14:paraId="59A62F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2025-SDJK-KCS-地-0096</w:t>
            </w:r>
          </w:p>
        </w:tc>
      </w:tr>
      <w:tr w14:paraId="34A1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6A974A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1983A4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753" w:type="dxa"/>
                <w:vAlign w:val="center"/>
              </w:tcPr>
              <w:p w14:paraId="7869F99F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E9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Merge w:val="restart"/>
            <w:vAlign w:val="center"/>
          </w:tcPr>
          <w:p w14:paraId="1ACB9E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  <w:vMerge w:val="restart"/>
            <w:vAlign w:val="center"/>
          </w:tcPr>
          <w:p w14:paraId="2D3EB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753" w:type="dxa"/>
            <w:vAlign w:val="center"/>
          </w:tcPr>
          <w:p w14:paraId="114265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工程勘察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航道测量</w:t>
            </w:r>
          </w:p>
        </w:tc>
      </w:tr>
      <w:tr w14:paraId="3A7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Merge w:val="continue"/>
            <w:vAlign w:val="center"/>
          </w:tcPr>
          <w:p w14:paraId="5E92A7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F2C5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3" w:type="dxa"/>
            <w:vAlign w:val="center"/>
          </w:tcPr>
          <w:p w14:paraId="35A09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06C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1E4C03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6BE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753" w:type="dxa"/>
            <w:shd w:val="clear" w:color="auto" w:fill="auto"/>
            <w:vAlign w:val="center"/>
          </w:tcPr>
          <w:p w14:paraId="00CABB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047439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5781D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ECA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0F0FD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C65695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01DB9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006DA3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2E2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2BD4D4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80D812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A18A8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5A91F5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D4D4B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56A16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7700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 </w:t>
      </w:r>
    </w:p>
    <w:p w14:paraId="656E41E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5865289350</w:t>
      </w:r>
    </w:p>
    <w:p w14:paraId="223E4AC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F906E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80A4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DCDB73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4A4C3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3A027E6E"/>
    <w:rsid w:val="02C06D88"/>
    <w:rsid w:val="02F7170E"/>
    <w:rsid w:val="0C63096D"/>
    <w:rsid w:val="0E7B2823"/>
    <w:rsid w:val="10A34D45"/>
    <w:rsid w:val="1BCD584A"/>
    <w:rsid w:val="1BDF56C5"/>
    <w:rsid w:val="1C5C258F"/>
    <w:rsid w:val="28E32953"/>
    <w:rsid w:val="2ABB7AF3"/>
    <w:rsid w:val="2DF31F77"/>
    <w:rsid w:val="2E915F8D"/>
    <w:rsid w:val="35B91D00"/>
    <w:rsid w:val="37647A49"/>
    <w:rsid w:val="3A027E6E"/>
    <w:rsid w:val="3D382A59"/>
    <w:rsid w:val="461A766D"/>
    <w:rsid w:val="4AA303D4"/>
    <w:rsid w:val="50FD60AE"/>
    <w:rsid w:val="55CF6521"/>
    <w:rsid w:val="59D9557F"/>
    <w:rsid w:val="5B022F52"/>
    <w:rsid w:val="5B660C59"/>
    <w:rsid w:val="651E25FC"/>
    <w:rsid w:val="6A096EDB"/>
    <w:rsid w:val="6E836978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BB4DB7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0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Go</cp:lastModifiedBy>
  <dcterms:modified xsi:type="dcterms:W3CDTF">2025-09-23T06:35:41Z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44CE15C6B602479DB897661A369A4549</vt:lpwstr>
  </property>
  <property fmtid="{D5CDD505-2E9C-101B-9397-08002B2CF9AE}" pid="4" name="KSOTemplateDocerSaveRecord">
    <vt:lpwstr>eyJoZGlkIjoiY2QxNmM5YmJiM2I5ZWI0ZTk3NTJhYjAxMzE4YWI3MjEiLCJ1c2VySWQiOiIyNDgwNTI5MDMifQ==</vt:lpwstr>
  </property>
</Properties>
</file>