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灌注桩施工劳务分包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3440C04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FB40FF2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3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2026-03-27T00:00:14Z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