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根据公司安全管理有关需求，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山东建勘集团有限公司（简称“山东建勘”）开展安全管理诊断服务采购活动。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山东建勘安全管理诊断服务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E9D0D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山东省济南市天桥区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2026-SDJK-AQ-01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其他类（服务类）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安全管理诊断服务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2F33896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1.供应商在中华人民共和国境内注册，具备法人等相关资格，持有有效的营业执照，并在人员、技术、资质等方面具有承担本项目的能力。营业执照经营范围包含安全生产相关技术咨询、技术服务等相关内容。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应为山东建勘合格供应商（供应商入库成功后，可获取账号登录查看采购文件，进行网上报价）。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3.本项目不接受联合体。</w:t>
      </w:r>
    </w:p>
    <w:p w14:paraId="3C5B688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2026年4月14日11时整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卢老师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0531-85816217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0ZTUwNjBhNDAyNWEwNzM2MGUyOTllMzYzNWQ1MjEifQ=="/>
  </w:docVars>
  <w:rsids>
    <w:rsidRoot w:val="00000000"/>
    <w:rsid w:val="02E978C0"/>
    <w:rsid w:val="02F530C3"/>
    <w:rsid w:val="04A10B29"/>
    <w:rsid w:val="04E90CA7"/>
    <w:rsid w:val="05665D07"/>
    <w:rsid w:val="06724898"/>
    <w:rsid w:val="06C332A4"/>
    <w:rsid w:val="07054396"/>
    <w:rsid w:val="080910BF"/>
    <w:rsid w:val="09372C1B"/>
    <w:rsid w:val="0B1F6B23"/>
    <w:rsid w:val="0CA61202"/>
    <w:rsid w:val="0D4E7778"/>
    <w:rsid w:val="0DCF4B87"/>
    <w:rsid w:val="0F4827FA"/>
    <w:rsid w:val="0F5B5841"/>
    <w:rsid w:val="105924CF"/>
    <w:rsid w:val="12832632"/>
    <w:rsid w:val="12985CF9"/>
    <w:rsid w:val="12B44556"/>
    <w:rsid w:val="196B7938"/>
    <w:rsid w:val="1B8266CB"/>
    <w:rsid w:val="200621A4"/>
    <w:rsid w:val="21E73DD5"/>
    <w:rsid w:val="22CD68A7"/>
    <w:rsid w:val="230D5D8D"/>
    <w:rsid w:val="2AE65071"/>
    <w:rsid w:val="2B52044E"/>
    <w:rsid w:val="2B857BA0"/>
    <w:rsid w:val="2CBA6780"/>
    <w:rsid w:val="2DAC4350"/>
    <w:rsid w:val="2FD25D0F"/>
    <w:rsid w:val="3018085A"/>
    <w:rsid w:val="33311DD8"/>
    <w:rsid w:val="35FB23CC"/>
    <w:rsid w:val="362F149C"/>
    <w:rsid w:val="374C150B"/>
    <w:rsid w:val="38163439"/>
    <w:rsid w:val="385C4BC4"/>
    <w:rsid w:val="39FA2C0C"/>
    <w:rsid w:val="3C2E226F"/>
    <w:rsid w:val="3C31001D"/>
    <w:rsid w:val="3C582992"/>
    <w:rsid w:val="3C7C7BB9"/>
    <w:rsid w:val="3CBC3394"/>
    <w:rsid w:val="3F777A59"/>
    <w:rsid w:val="40B5093D"/>
    <w:rsid w:val="420A56E3"/>
    <w:rsid w:val="427C23A2"/>
    <w:rsid w:val="42961E23"/>
    <w:rsid w:val="42CD0EA8"/>
    <w:rsid w:val="43980257"/>
    <w:rsid w:val="444B21A6"/>
    <w:rsid w:val="4461400D"/>
    <w:rsid w:val="459454C4"/>
    <w:rsid w:val="485371EC"/>
    <w:rsid w:val="49E163A7"/>
    <w:rsid w:val="4AC02E84"/>
    <w:rsid w:val="4AD84F9E"/>
    <w:rsid w:val="4BC21985"/>
    <w:rsid w:val="4C614F71"/>
    <w:rsid w:val="4D93103A"/>
    <w:rsid w:val="4DB7491F"/>
    <w:rsid w:val="4DE1374A"/>
    <w:rsid w:val="4E0D74D5"/>
    <w:rsid w:val="4EB26E94"/>
    <w:rsid w:val="517761CF"/>
    <w:rsid w:val="55EE2EA8"/>
    <w:rsid w:val="5890114F"/>
    <w:rsid w:val="58B13CAD"/>
    <w:rsid w:val="5A9B120D"/>
    <w:rsid w:val="5CA0536E"/>
    <w:rsid w:val="5D4C38AF"/>
    <w:rsid w:val="5E237853"/>
    <w:rsid w:val="60B4044F"/>
    <w:rsid w:val="60E76E71"/>
    <w:rsid w:val="620641EF"/>
    <w:rsid w:val="678013DC"/>
    <w:rsid w:val="68193DA7"/>
    <w:rsid w:val="6BDF5315"/>
    <w:rsid w:val="6C6C46CF"/>
    <w:rsid w:val="6ED62525"/>
    <w:rsid w:val="6F1F41F1"/>
    <w:rsid w:val="6F6873CF"/>
    <w:rsid w:val="71374018"/>
    <w:rsid w:val="71391133"/>
    <w:rsid w:val="72847E90"/>
    <w:rsid w:val="75E9692D"/>
    <w:rsid w:val="75EA0271"/>
    <w:rsid w:val="7610121A"/>
    <w:rsid w:val="762A02AD"/>
    <w:rsid w:val="76A9667C"/>
    <w:rsid w:val="77BB66DE"/>
    <w:rsid w:val="783F07E6"/>
    <w:rsid w:val="78BD1A3A"/>
    <w:rsid w:val="7B252D32"/>
    <w:rsid w:val="7BF72207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628</Characters>
  <Lines>0</Lines>
  <Paragraphs>0</Paragraphs>
  <TotalTime>133</TotalTime>
  <ScaleCrop>false</ScaleCrop>
  <LinksUpToDate>false</LinksUpToDate>
  <CharactersWithSpaces>632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安全生产部</cp:lastModifiedBy>
  <cp:lastPrinted>2026-04-08T00:15:50Z</cp:lastPrinted>
  <dcterms:modified xsi:type="dcterms:W3CDTF">2026-04-08T00:56:25Z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30CC58CA9BB043B4ABA71013A1614234_13</vt:lpwstr>
  </property>
  <property fmtid="{D5CDD505-2E9C-101B-9397-08002B2CF9AE}" pid="4" name="KSOTemplateDocerSaveRecord">
    <vt:lpwstr>eyJoZGlkIjoiNTk2MDAzY2E5ZTIyYWY0ZTMzYTQ5ZThjMzJlNWUwMmQiLCJ1c2VySWQiOiIzNDcyNTc3NDMifQ==</vt:lpwstr>
  </property>
</Properties>
</file>