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7D24A">
      <w:pPr>
        <w:widowControl w:val="0"/>
        <w:numPr>
          <w:ilvl w:val="0"/>
          <w:numId w:val="0"/>
        </w:numPr>
        <w:tabs>
          <w:tab w:val="right" w:leader="dot" w:pos="9071"/>
          <w:tab w:val="right" w:leader="dot" w:pos="9174"/>
        </w:tabs>
        <w:spacing w:before="120" w:after="120" w:line="360" w:lineRule="auto"/>
        <w:jc w:val="center"/>
        <w:rPr>
          <w:rFonts w:hint="eastAsia" w:ascii="Times New Roman" w:hAnsi="宋体" w:eastAsia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hAnsi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  <w:t>国家电投鲁北盐碱滩涂地风光储输一体化基地W5地块项目（二期）EPC风电桩基工程商品混凝土材料采购</w:t>
      </w:r>
      <w:r>
        <w:rPr>
          <w:rFonts w:hint="eastAsia" w:ascii="Times New Roman" w:hAnsi="宋体" w:eastAsia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  <w:t>竞争性谈判公告</w:t>
      </w:r>
    </w:p>
    <w:p w14:paraId="2262F0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0" w:firstLineChars="0"/>
        <w:textAlignment w:val="auto"/>
        <w:rPr>
          <w:rFonts w:hint="default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  <w:t>一、项目概况</w:t>
      </w:r>
    </w:p>
    <w:p w14:paraId="3D51FF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国家电投鲁北盐碱滩涂地风光储输一体化基地W5地块项目（二期）EPC风电桩基工程商品混凝土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材料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采购，资金来自企业自筹，项目出资比例为100%，项目现已具备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条件，现邀请各单位参加本项目采购招标。</w:t>
      </w:r>
    </w:p>
    <w:p w14:paraId="4F5C73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  <w:t>二、项目基本情况：</w:t>
      </w:r>
    </w:p>
    <w:p w14:paraId="55E3338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项目名称：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国家电投鲁北盐碱滩涂地风光储输一体化基地W5地块项目（二期）EPC风电桩基工程商品混凝土材料采购</w:t>
      </w:r>
    </w:p>
    <w:p w14:paraId="0418FB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default" w:ascii="宋体" w:hAnsi="宋体" w:eastAsia="宋体" w:cs="宋体"/>
          <w:bCs/>
          <w:color w:val="auto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项目编号：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eastAsia="zh-CN"/>
        </w:rPr>
        <w:t>2026-SDJK-SG2-01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3</w:t>
      </w:r>
    </w:p>
    <w:p w14:paraId="3D67151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项目类别：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货物类</w:t>
      </w:r>
    </w:p>
    <w:p w14:paraId="468909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采购方式：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竞争性谈判</w:t>
      </w:r>
    </w:p>
    <w:p w14:paraId="76661B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2" w:firstLineChars="200"/>
        <w:jc w:val="left"/>
        <w:textAlignment w:val="auto"/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5、采购内容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：本项目拟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商品混凝土，混凝土标号C40，抗渗等级P12，方量约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7774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m³,要求添加CM型抗硫酸盐外加剂，用量为50kg/m³,添加粉剂型钢筋阻锈剂，用量为36kg/m³，具体工程量以现场实际签收量据实结算。拟选定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2家供应商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；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具体详见采购文件。</w:t>
      </w:r>
    </w:p>
    <w:p w14:paraId="56ACBF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资格条件</w:t>
      </w:r>
    </w:p>
    <w:p w14:paraId="044948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bookmarkStart w:id="0" w:name="OLE_LINK2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1、供应商在中国人民共和国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境内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注册，具备独立承担民事责任能力的法律主体，具备相应的业务能力；</w:t>
      </w:r>
    </w:p>
    <w:p w14:paraId="012458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2、供应商应具有预拌混凝土专业承包资质证书；</w:t>
      </w:r>
    </w:p>
    <w:p w14:paraId="585BB3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、供应商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Hans"/>
        </w:rPr>
        <w:t>不得列入中国执行信息公开网（http://zxgk.court.gov.cn/）失信被执行人名单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不得列入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Hans"/>
        </w:rPr>
        <w:t>“信用中国”（https://www.creditchina.gov.cn/）失信主体名单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。</w:t>
      </w:r>
    </w:p>
    <w:p w14:paraId="1F2918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4、供应商必须录入山东建勘合格供应商名录。</w:t>
      </w:r>
    </w:p>
    <w:p w14:paraId="4F15B8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、本项目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不接受联合体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报价，不允许转包、分包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bookmarkEnd w:id="0"/>
    <w:p w14:paraId="096901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1" w:name="_Toc8378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四、采购文件领取</w:t>
      </w:r>
      <w:bookmarkEnd w:id="1"/>
    </w:p>
    <w:p w14:paraId="713A32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1.采购文件领取方式：线上</w:t>
      </w:r>
    </w:p>
    <w:p w14:paraId="3910B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2.采购文件领取截止时间：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 xml:space="preserve"> 17:00</w:t>
      </w:r>
    </w:p>
    <w:p w14:paraId="397534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3.采购文件领取地点：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登录阳光采购服务平台系统网上下载。 供应商操作参见首页“服务中心-操作指南 ”及首页“CA 数字证书办理 ”。下载操作流程详见阳光采购服务平台的服务中心--操作指南--供应商系统操作手册。</w:t>
      </w:r>
    </w:p>
    <w:p w14:paraId="113B8A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2" w:name="_Toc27204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五、响应文件提交</w:t>
      </w:r>
      <w:bookmarkEnd w:id="2"/>
    </w:p>
    <w:p w14:paraId="781081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1.递交方式：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线上</w:t>
      </w:r>
    </w:p>
    <w:p w14:paraId="7789C4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3" w:name="_Toc4982"/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2.递交截止时间：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:</w:t>
      </w:r>
      <w:bookmarkEnd w:id="3"/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00</w:t>
      </w:r>
    </w:p>
    <w:p w14:paraId="3F5E59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3.递交地点：制作响应文件通过阳光采购服务平台“投标工具 ”制作生成，用 CA 数字认证证书生成并加密。上传：登录投标人系统上传响应文件，网上递交时间以服务器收到响应文件后返回的回执中的时间为准（回执中的时间由时间戳服务器生成，与北京时间保持一致）。逾期上传或者未按要求上传电子响应文件的，采购人不予受理。递交地点：通过阳光采购服务平台系统递交。</w:t>
      </w:r>
    </w:p>
    <w:p w14:paraId="6F1C02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4" w:name="_Toc20061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六、竞争性谈判时间及地点</w:t>
      </w:r>
      <w:bookmarkEnd w:id="4"/>
    </w:p>
    <w:p w14:paraId="2197F5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5" w:name="_Toc25189"/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1.谈判时间：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13 09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:</w:t>
      </w:r>
      <w:bookmarkEnd w:id="5"/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00</w:t>
      </w:r>
    </w:p>
    <w:p w14:paraId="16B1EA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2.谈判地点：阳光采购服务平台网上开标大厅（http://www.ygcgfw.com/），供应商无须现场参与谈判。</w:t>
      </w:r>
    </w:p>
    <w:p w14:paraId="480D02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6" w:name="_Toc24459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七、发布公告的媒介</w:t>
      </w:r>
      <w:bookmarkEnd w:id="6"/>
    </w:p>
    <w:p w14:paraId="65BD3D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 xml:space="preserve">     本项目谈判公告在山东省阳光采购服务平台（http://www.ygcgfw.com/）、山东建勘集团有限公司官网（http://www.sdjiankan.com/）上发布。</w:t>
      </w:r>
    </w:p>
    <w:p w14:paraId="46ED7C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、联系方式</w:t>
      </w:r>
    </w:p>
    <w:p w14:paraId="1971AF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1、采购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山东建勘集团有限公司</w:t>
      </w:r>
    </w:p>
    <w:p w14:paraId="0667C8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地址：山东省济南市天桥区无影山西路686号</w:t>
      </w:r>
    </w:p>
    <w:p w14:paraId="7EB8A4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联系人：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王真</w:t>
      </w:r>
    </w:p>
    <w:p w14:paraId="6B9C98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联系电话：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15165146715</w:t>
      </w:r>
    </w:p>
    <w:p w14:paraId="11E595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代理机构：山东正信招标有限责任公司</w:t>
      </w:r>
    </w:p>
    <w:p w14:paraId="62364A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地址：济南市历下区荆山路 438号学府蓝山公寓A座12楼</w:t>
      </w:r>
    </w:p>
    <w:p w14:paraId="1B7A14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韩学良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/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赵士华</w:t>
      </w:r>
    </w:p>
    <w:p w14:paraId="4A738D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eastAsia="zh-CN"/>
        </w:rPr>
        <w:t>15954585257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  16606356312</w:t>
      </w:r>
    </w:p>
    <w:p w14:paraId="2C90DF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邮箱：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zhaoshihuastu@163.com</w:t>
      </w:r>
    </w:p>
    <w:p w14:paraId="759DB5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both"/>
        <w:textAlignment w:val="auto"/>
        <w:rPr>
          <w:rFonts w:hint="eastAsia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九、其他说明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                   </w:t>
      </w:r>
    </w:p>
    <w:p w14:paraId="23FA78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7" w:name="OLE_LINK1"/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.本项目供应商须用CA 数字证书锁(与制作响应文件时同一把锁)远程对上传的投标文件、澄清答疑及相关修改内容进行在线解密。开标期间供应商须保持随时可联系状态, 否则引起的不利后果由供应商自行承担。</w:t>
      </w:r>
    </w:p>
    <w:p w14:paraId="670645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.阳光采购技术支持联系电话：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0531-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86195562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4AFCA1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/>
          <w:color w:val="auto"/>
          <w:sz w:val="24"/>
          <w:highlight w:val="none"/>
        </w:rPr>
        <w:t>监督电话：0531-81316367</w:t>
      </w:r>
    </w:p>
    <w:bookmarkEnd w:id="7"/>
    <w:p w14:paraId="3A6C7B0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right"/>
        <w:textAlignment w:val="auto"/>
        <w:rPr>
          <w:rFonts w:hint="default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u w:val="none"/>
          <w:shd w:val="clear"/>
          <w:lang w:val="en-US" w:eastAsia="zh-CN" w:bidi="ar-SA"/>
        </w:rPr>
      </w:pPr>
      <w:r>
        <w:rPr>
          <w:rFonts w:hint="eastAsia" w:cs="宋体"/>
          <w:bCs/>
          <w:snapToGrid/>
          <w:color w:val="auto"/>
          <w:kern w:val="0"/>
          <w:sz w:val="24"/>
          <w:szCs w:val="24"/>
          <w:highlight w:val="none"/>
          <w:u w:val="none"/>
          <w:shd w:val="clear"/>
          <w:lang w:val="en-US" w:eastAsia="zh-CN" w:bidi="ar-SA"/>
        </w:rPr>
        <w:t>2026年5月6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u w:val="none"/>
          <w:shd w:val="clear"/>
          <w:lang w:val="en-US" w:eastAsia="zh-CN" w:bidi="ar-SA"/>
        </w:rPr>
        <w:t>日</w:t>
      </w:r>
    </w:p>
    <w:p w14:paraId="085E5E14"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E180DE"/>
    <w:multiLevelType w:val="singleLevel"/>
    <w:tmpl w:val="2DE180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90014"/>
    <w:rsid w:val="4B2D7FEF"/>
    <w:rsid w:val="617C2359"/>
    <w:rsid w:val="6F9C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34" w:lineRule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2023-02-08T08:41:00Z</dcterms:created>
  <dc:creator>MSI-NB</dc:creator>
  <cp:lastModifiedBy>少年锦时</cp:lastModifiedBy>
  <dcterms:modified xsi:type="dcterms:W3CDTF">2026-04-29T02:13:13Z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80CA2745A6B2484E896C7824895D5767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