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2D8FF">
      <w:pPr>
        <w:widowControl w:val="0"/>
        <w:numPr>
          <w:ilvl w:val="0"/>
          <w:numId w:val="0"/>
        </w:numPr>
        <w:tabs>
          <w:tab w:val="right" w:leader="dot" w:pos="9071"/>
          <w:tab w:val="right" w:leader="dot" w:pos="9174"/>
        </w:tabs>
        <w:spacing w:before="120" w:after="120" w:line="360" w:lineRule="auto"/>
        <w:jc w:val="center"/>
        <w:rPr>
          <w:rFonts w:hint="eastAsia" w:hAnsi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hAnsi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上海华电崇明华星二期扩建（增容）15MW渔光互补光伏发电项目</w:t>
      </w:r>
    </w:p>
    <w:p w14:paraId="3187D24A">
      <w:pPr>
        <w:widowControl w:val="0"/>
        <w:numPr>
          <w:ilvl w:val="0"/>
          <w:numId w:val="0"/>
        </w:numPr>
        <w:tabs>
          <w:tab w:val="right" w:leader="dot" w:pos="9071"/>
          <w:tab w:val="right" w:leader="dot" w:pos="9174"/>
        </w:tabs>
        <w:spacing w:before="120" w:after="120" w:line="360" w:lineRule="auto"/>
        <w:jc w:val="center"/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hAnsi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管桩材料采购</w:t>
      </w:r>
      <w:r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竞争性谈判公告</w:t>
      </w:r>
    </w:p>
    <w:p w14:paraId="2262F0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一、项目概况</w:t>
      </w:r>
    </w:p>
    <w:p w14:paraId="3D51FF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山东建勘集团有限公司已批准实施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上海华电崇明华星二期扩建（增容）15MW渔光互补光伏发电项目管桩材料采购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，资金来自企业自筹，项目出资比例为100%，项目现已具备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条件，现邀请各单位参加本项目采购招标。</w:t>
      </w:r>
    </w:p>
    <w:p w14:paraId="4F5C73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二、项目基本情况：</w:t>
      </w:r>
    </w:p>
    <w:p w14:paraId="55E3338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上海华电崇明华星二期扩建（增容）15MW渔光互补光伏发电项目管桩材料采购</w:t>
      </w:r>
    </w:p>
    <w:p w14:paraId="0418FB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项目编号：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eastAsia="zh-CN"/>
        </w:rPr>
        <w:t>2026-SDJK-SG2-0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14</w:t>
      </w:r>
    </w:p>
    <w:p w14:paraId="3D6715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项目类别：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货物类</w:t>
      </w:r>
    </w:p>
    <w:p w14:paraId="468909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采购方式：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竞争性谈判</w:t>
      </w:r>
    </w:p>
    <w:p w14:paraId="76661B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5、采购内容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：本项目拟采购</w:t>
      </w:r>
      <w:r>
        <w:rPr>
          <w:rFonts w:hint="eastAsia" w:ascii="宋体" w:hAnsi="宋体" w:cs="宋体"/>
          <w:sz w:val="24"/>
        </w:rPr>
        <w:t>预应力</w:t>
      </w:r>
      <w:r>
        <w:rPr>
          <w:rFonts w:hint="eastAsia" w:ascii="宋体" w:hAnsi="宋体" w:cs="宋体"/>
          <w:sz w:val="24"/>
          <w:lang w:val="en-US" w:eastAsia="zh-CN"/>
        </w:rPr>
        <w:t>高强</w:t>
      </w:r>
      <w:r>
        <w:rPr>
          <w:rFonts w:hint="eastAsia" w:ascii="宋体" w:hAnsi="宋体" w:cs="宋体"/>
          <w:sz w:val="24"/>
        </w:rPr>
        <w:t>混凝土</w:t>
      </w:r>
      <w:r>
        <w:rPr>
          <w:rFonts w:hint="eastAsia" w:ascii="宋体" w:hAnsi="宋体" w:cs="宋体"/>
          <w:sz w:val="24"/>
          <w:lang w:val="en-US" w:eastAsia="zh-CN"/>
        </w:rPr>
        <w:t>管</w:t>
      </w:r>
      <w:r>
        <w:rPr>
          <w:rFonts w:hint="eastAsia" w:ascii="宋体" w:hAnsi="宋体" w:cs="宋体"/>
          <w:sz w:val="24"/>
        </w:rPr>
        <w:t>桩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桩型PHC300-AB-70的管桩，单根长8.00、8.50、9.00m，单端板，预计总量约45000米；最终</w:t>
      </w:r>
      <w:r>
        <w:rPr>
          <w:rFonts w:hint="eastAsia" w:ascii="宋体" w:hAnsi="宋体" w:cs="宋体"/>
          <w:sz w:val="24"/>
        </w:rPr>
        <w:t>以实际现场签收的供货量为准。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拟选定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家供应商；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具体详见采购文件。</w:t>
      </w:r>
    </w:p>
    <w:p w14:paraId="56ACBF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资格条件</w:t>
      </w:r>
    </w:p>
    <w:p w14:paraId="653D2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trike/>
          <w:dstrike w:val="0"/>
          <w:color w:val="auto"/>
          <w:kern w:val="0"/>
          <w:sz w:val="24"/>
          <w:szCs w:val="24"/>
          <w:highlight w:val="none"/>
        </w:rPr>
      </w:pPr>
      <w:bookmarkStart w:id="0" w:name="OLE_LINK2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1、供应商在中国境内注册，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具有独立法人资格，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持有合法有效的营业执照；</w:t>
      </w:r>
    </w:p>
    <w:p w14:paraId="4F4079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2、供应商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Hans"/>
        </w:rPr>
        <w:t>不得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被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Hans"/>
        </w:rPr>
        <w:t>列入中国执行信息公开网（http://zxgk.court.gov.cn/）失信被执行人名单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。</w:t>
      </w:r>
    </w:p>
    <w:p w14:paraId="1F291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3、供应商必须录入山东建勘合格供应商名录。</w:t>
      </w:r>
    </w:p>
    <w:p w14:paraId="461CFC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4、投标人营业执照经营范围应包含该业务。</w:t>
      </w:r>
    </w:p>
    <w:p w14:paraId="4F15B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、本项目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不接受联合体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报价，不允许转包、分包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bookmarkEnd w:id="0"/>
    <w:p w14:paraId="09690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1" w:name="_Toc8378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四、采购文件领取</w:t>
      </w:r>
      <w:bookmarkEnd w:id="1"/>
    </w:p>
    <w:p w14:paraId="713A3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1.采购文件领取方式：线上</w:t>
      </w:r>
    </w:p>
    <w:p w14:paraId="3910B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2.采购文件领取截止时间：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-0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 17:00</w:t>
      </w:r>
    </w:p>
    <w:p w14:paraId="39753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3.采购文件领取地点：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登录阳光采购服务平台系统网上下载。 供应商操作参见首页“服务中心-操作指南 ”及首页“CA 数字证书办理 ”。下载操作流程详见阳光采购服务平台的服务中心--操作指南--供应商系统操作手册。</w:t>
      </w:r>
    </w:p>
    <w:p w14:paraId="113B8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2" w:name="_Toc27204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五、响应文件提交</w:t>
      </w:r>
      <w:bookmarkEnd w:id="2"/>
    </w:p>
    <w:p w14:paraId="78108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1.递交方式：电子响应文件通过阳光采购服务平台系统递交 （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instrText xml:space="preserve"> HYPERLINK "http://www.ygcgfw.com/" </w:instrTex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http://www.ygcgfw.com/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）。</w:t>
      </w:r>
    </w:p>
    <w:p w14:paraId="7789C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3" w:name="_Toc4982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2.递交截止时间：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-0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13 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bookmarkEnd w:id="3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3F5E5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3.递交地点：制作响应文件通过阳光采购服务平台“投标工具 ”制作生成，用 CA 数字认证证书生成并加密。上传：登录投标人系统上传响应文件，网上递交时间以服务器收到响应文件后返回的回执中的时间为准（回执中的时间由时间戳服务器生成，与北京时间保持一致）。逾期上传或者未按要求上传电子响应文件的，采购人不予受理。递交地点：通过阳光采购服务平台系统递交。</w:t>
      </w:r>
    </w:p>
    <w:p w14:paraId="6F1C0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4" w:name="_Toc20061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六、竞争性谈判时间及地点</w:t>
      </w:r>
      <w:bookmarkEnd w:id="4"/>
    </w:p>
    <w:p w14:paraId="2197F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5" w:name="_Toc25189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1.谈判时间：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-0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bookmarkEnd w:id="5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16B1E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2.谈判地点：阳光采购服务平台网上开标大厅（http://www.ygcgfw.com/），供应商无须现场参与谈判。</w:t>
      </w:r>
    </w:p>
    <w:p w14:paraId="480D0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6" w:name="_Toc24459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七、发布公告的媒介</w:t>
      </w:r>
      <w:bookmarkEnd w:id="6"/>
    </w:p>
    <w:p w14:paraId="65BD3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   本项目谈判公告在山东省阳光采购服务平台（http://www.ygcgfw.com/）、山东建勘集团有限公司官网（http://www.sdjiankan.com/）上发布。</w:t>
      </w:r>
    </w:p>
    <w:p w14:paraId="46ED7C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、联系方式</w:t>
      </w:r>
    </w:p>
    <w:p w14:paraId="1971AF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山东建勘集团有限公司</w:t>
      </w:r>
    </w:p>
    <w:p w14:paraId="0667C8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地址：山东省济南市天桥区无影山西路686号</w:t>
      </w:r>
    </w:p>
    <w:p w14:paraId="7EB8A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王真</w:t>
      </w:r>
    </w:p>
    <w:p w14:paraId="54ED4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联系电话：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15165146715</w:t>
      </w:r>
    </w:p>
    <w:p w14:paraId="11E59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代理机构：山东正信招标有限责任公司</w:t>
      </w:r>
    </w:p>
    <w:p w14:paraId="62364A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地址：济南市历下区荆山路 438号学府蓝山公寓A座12楼</w:t>
      </w:r>
    </w:p>
    <w:p w14:paraId="023EC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韩学良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、赵士华</w:t>
      </w:r>
    </w:p>
    <w:p w14:paraId="4A738D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  <w:t>15954585257</w:t>
      </w:r>
    </w:p>
    <w:p w14:paraId="759DB5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九、其他说明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                   </w:t>
      </w:r>
    </w:p>
    <w:p w14:paraId="23FA7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7" w:name="OLE_LINK1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.本项目供应商须用CA 数字证书锁(与制作响应文件时同一把锁)远程对上传的投标文件、澄清答疑及相关修改内容进行在线解密。开标期间供应商须保持随时可联系状态, 否则引起的不利后果由供应商自行承担。</w:t>
      </w:r>
    </w:p>
    <w:p w14:paraId="4A8FF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.阳光采购技术支持联系电话：0531-86195562。</w:t>
      </w:r>
    </w:p>
    <w:p w14:paraId="4AFCA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  <w:highlight w:val="none"/>
        </w:rPr>
        <w:t>监督电话：0531-81316367</w:t>
      </w:r>
    </w:p>
    <w:bookmarkEnd w:id="7"/>
    <w:p w14:paraId="3A6C7B0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right"/>
        <w:textAlignment w:val="auto"/>
        <w:rPr>
          <w:rFonts w:hint="default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2026年5月6日</w:t>
      </w:r>
    </w:p>
    <w:p w14:paraId="622EBCE0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180DE"/>
    <w:multiLevelType w:val="singleLevel"/>
    <w:tmpl w:val="2DE180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90014"/>
    <w:rsid w:val="4B2D7FEF"/>
    <w:rsid w:val="6C61774F"/>
    <w:rsid w:val="6F9C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34" w:lineRule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2023-02-08T08:41:00Z</dcterms:created>
  <dc:creator>MSI-NB</dc:creator>
  <cp:lastModifiedBy>少年锦时</cp:lastModifiedBy>
  <dcterms:modified xsi:type="dcterms:W3CDTF">2026-04-29T01:50:24Z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80CA2745A6B2484E896C7824895D5767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