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注浆管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3D182B03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